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F943E7">
      <w:r>
        <w:rPr>
          <w:noProof/>
          <w:lang w:eastAsia="es-ES"/>
        </w:rPr>
        <w:drawing>
          <wp:inline distT="0" distB="0" distL="0" distR="0" wp14:anchorId="502E9F22" wp14:editId="59637539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3E7"/>
    <w:rsid w:val="000C1FA2"/>
    <w:rsid w:val="00A363DC"/>
    <w:rsid w:val="00F9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16961-25C5-494B-B419-B3D04B73D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2020-04-16T02:01:00Z</dcterms:created>
  <dcterms:modified xsi:type="dcterms:W3CDTF">2020-04-16T02:01:00Z</dcterms:modified>
</cp:coreProperties>
</file>