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0237" w:rsidRDefault="00360237"/>
    <w:p w:rsidR="00360237" w:rsidRPr="00360237" w:rsidRDefault="00360237" w:rsidP="00360237">
      <w:r w:rsidRPr="00360237">
        <w:drawing>
          <wp:anchor distT="0" distB="0" distL="114300" distR="114300" simplePos="0" relativeHeight="251658240" behindDoc="0" locked="0" layoutInCell="1" allowOverlap="1" wp14:anchorId="6FCED1D8" wp14:editId="6C553A6F">
            <wp:simplePos x="0" y="0"/>
            <wp:positionH relativeFrom="margin">
              <wp:posOffset>215265</wp:posOffset>
            </wp:positionH>
            <wp:positionV relativeFrom="paragraph">
              <wp:posOffset>9525</wp:posOffset>
            </wp:positionV>
            <wp:extent cx="6154009" cy="4372585"/>
            <wp:effectExtent l="0" t="0" r="0" b="9525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54009" cy="43725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60237" w:rsidRDefault="00360237" w:rsidP="00360237"/>
    <w:p w:rsidR="00102427" w:rsidRPr="00360237" w:rsidRDefault="00360237" w:rsidP="00360237">
      <w:bookmarkStart w:id="0" w:name="_GoBack"/>
      <w:r w:rsidRPr="00360237"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4324985</wp:posOffset>
            </wp:positionV>
            <wp:extent cx="6134956" cy="3839111"/>
            <wp:effectExtent l="0" t="0" r="0" b="9525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34956" cy="383911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sectPr w:rsidR="00102427" w:rsidRPr="00360237" w:rsidSect="00275E66">
      <w:pgSz w:w="11900" w:h="16840" w:code="9"/>
      <w:pgMar w:top="720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0237"/>
    <w:rsid w:val="00102427"/>
    <w:rsid w:val="00275E66"/>
    <w:rsid w:val="003602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2452FB01-DDD0-4380-B458-69B7EF7ED5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2021-07-21T21:12:00Z</dcterms:created>
  <dcterms:modified xsi:type="dcterms:W3CDTF">2021-07-21T21:15:00Z</dcterms:modified>
</cp:coreProperties>
</file>