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2E414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63C2E415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63C2E416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63C2E417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63C2E418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63C2E419" w14:textId="77777777" w:rsidR="00156172" w:rsidRDefault="00156172" w:rsidP="00156172">
      <w:pPr>
        <w:spacing w:after="0" w:line="240" w:lineRule="auto"/>
        <w:ind w:left="1987"/>
        <w:rPr>
          <w:sz w:val="20"/>
          <w:lang w:val="es-MX"/>
        </w:rPr>
      </w:pPr>
    </w:p>
    <w:p w14:paraId="10DDE765" w14:textId="77777777" w:rsidR="00B51E8F" w:rsidRDefault="00B51E8F" w:rsidP="00156172">
      <w:pPr>
        <w:rPr>
          <w:rFonts w:ascii="Arial" w:hAnsi="Arial" w:cs="Arial"/>
          <w:lang w:val="es-HN"/>
        </w:rPr>
      </w:pPr>
    </w:p>
    <w:p w14:paraId="2C02D9AC" w14:textId="6DF7DEFB" w:rsidR="00B51E8F" w:rsidRPr="00B51E8F" w:rsidRDefault="006C60D2" w:rsidP="00B51E8F">
      <w:pPr>
        <w:jc w:val="center"/>
        <w:rPr>
          <w:rFonts w:ascii="Arial" w:hAnsi="Arial" w:cs="Arial"/>
          <w:b/>
          <w:sz w:val="24"/>
          <w:lang w:val="es-HN"/>
        </w:rPr>
      </w:pPr>
      <w:r>
        <w:rPr>
          <w:rFonts w:ascii="Arial" w:hAnsi="Arial" w:cs="Arial"/>
          <w:b/>
          <w:sz w:val="24"/>
          <w:lang w:val="es-HN"/>
        </w:rPr>
        <w:t>AMONESTACIÓN</w:t>
      </w:r>
    </w:p>
    <w:p w14:paraId="04655602" w14:textId="77777777" w:rsidR="00B51E8F" w:rsidRDefault="00B51E8F" w:rsidP="00156172">
      <w:pPr>
        <w:rPr>
          <w:rFonts w:ascii="Arial" w:hAnsi="Arial" w:cs="Arial"/>
          <w:lang w:val="es-HN"/>
        </w:rPr>
      </w:pPr>
    </w:p>
    <w:p w14:paraId="65A914CD" w14:textId="1168F08C" w:rsidR="00B51E8F" w:rsidRDefault="00FA24EE" w:rsidP="00156172">
      <w:pPr>
        <w:rPr>
          <w:rFonts w:ascii="Arial" w:hAnsi="Arial" w:cs="Arial"/>
          <w:lang w:val="es-HN"/>
        </w:rPr>
      </w:pPr>
      <w:proofErr w:type="spellStart"/>
      <w:r w:rsidRPr="19C1AEAA">
        <w:rPr>
          <w:rFonts w:ascii="Arial" w:hAnsi="Arial" w:cs="Arial"/>
          <w:lang w:val="es-HN"/>
        </w:rPr>
        <w:t>Srs</w:t>
      </w:r>
      <w:proofErr w:type="spellEnd"/>
      <w:r w:rsidRPr="19C1AEAA">
        <w:rPr>
          <w:rFonts w:ascii="Arial" w:hAnsi="Arial" w:cs="Arial"/>
          <w:lang w:val="es-HN"/>
        </w:rPr>
        <w:t xml:space="preserve">. </w:t>
      </w:r>
      <w:r w:rsidR="006C60D2" w:rsidRPr="19C1AEAA">
        <w:rPr>
          <w:rFonts w:ascii="Arial" w:hAnsi="Arial" w:cs="Arial"/>
          <w:lang w:val="es-HN"/>
        </w:rPr>
        <w:t xml:space="preserve">Empresa </w:t>
      </w:r>
      <w:r w:rsidR="506503C5" w:rsidRPr="19C1AEAA">
        <w:rPr>
          <w:rFonts w:ascii="Arial" w:hAnsi="Arial" w:cs="Arial"/>
          <w:lang w:val="es-HN"/>
        </w:rPr>
        <w:t>de transporte EXA.</w:t>
      </w:r>
    </w:p>
    <w:p w14:paraId="19B078DF" w14:textId="00E08FCD" w:rsidR="000D501A" w:rsidRDefault="00B51E8F" w:rsidP="00156172">
      <w:pPr>
        <w:rPr>
          <w:rFonts w:ascii="Arial" w:hAnsi="Arial" w:cs="Arial"/>
          <w:lang w:val="es-HN"/>
        </w:rPr>
      </w:pPr>
      <w:r w:rsidRPr="3BEE5ADC">
        <w:rPr>
          <w:rFonts w:ascii="Arial" w:hAnsi="Arial" w:cs="Arial"/>
          <w:lang w:val="es-HN"/>
        </w:rPr>
        <w:t xml:space="preserve">Por medio del presente </w:t>
      </w:r>
      <w:r w:rsidR="000B26A7" w:rsidRPr="3BEE5ADC">
        <w:rPr>
          <w:rFonts w:ascii="Arial" w:hAnsi="Arial" w:cs="Arial"/>
          <w:lang w:val="es-HN"/>
        </w:rPr>
        <w:t xml:space="preserve">se les hace saber que el </w:t>
      </w:r>
      <w:r w:rsidR="00C32E36" w:rsidRPr="3BEE5ADC">
        <w:rPr>
          <w:rFonts w:ascii="Arial" w:hAnsi="Arial" w:cs="Arial"/>
          <w:lang w:val="es-HN"/>
        </w:rPr>
        <w:t>1</w:t>
      </w:r>
      <w:r w:rsidR="0E4FF8F1" w:rsidRPr="3BEE5ADC">
        <w:rPr>
          <w:rFonts w:ascii="Arial" w:hAnsi="Arial" w:cs="Arial"/>
          <w:lang w:val="es-HN"/>
        </w:rPr>
        <w:t>3</w:t>
      </w:r>
      <w:r w:rsidR="000B26A7" w:rsidRPr="3BEE5ADC">
        <w:rPr>
          <w:rFonts w:ascii="Arial" w:hAnsi="Arial" w:cs="Arial"/>
          <w:lang w:val="es-HN"/>
        </w:rPr>
        <w:t xml:space="preserve"> </w:t>
      </w:r>
      <w:r w:rsidR="0706C4C0" w:rsidRPr="3BEE5ADC">
        <w:rPr>
          <w:rFonts w:ascii="Arial" w:hAnsi="Arial" w:cs="Arial"/>
          <w:lang w:val="es-HN"/>
        </w:rPr>
        <w:t xml:space="preserve">de agosto del </w:t>
      </w:r>
      <w:r w:rsidR="000B26A7" w:rsidRPr="3BEE5ADC">
        <w:rPr>
          <w:rFonts w:ascii="Arial" w:hAnsi="Arial" w:cs="Arial"/>
          <w:lang w:val="es-HN"/>
        </w:rPr>
        <w:t>202</w:t>
      </w:r>
      <w:r w:rsidR="000D501A" w:rsidRPr="3BEE5ADC">
        <w:rPr>
          <w:rFonts w:ascii="Arial" w:hAnsi="Arial" w:cs="Arial"/>
          <w:lang w:val="es-HN"/>
        </w:rPr>
        <w:t>5</w:t>
      </w:r>
      <w:r w:rsidR="000B26A7" w:rsidRPr="3BEE5ADC">
        <w:rPr>
          <w:rFonts w:ascii="Arial" w:hAnsi="Arial" w:cs="Arial"/>
          <w:lang w:val="es-HN"/>
        </w:rPr>
        <w:t xml:space="preserve"> </w:t>
      </w:r>
      <w:r w:rsidR="00CC7A1A" w:rsidRPr="3BEE5ADC">
        <w:rPr>
          <w:rFonts w:ascii="Arial" w:hAnsi="Arial" w:cs="Arial"/>
          <w:lang w:val="es-HN"/>
        </w:rPr>
        <w:t>el</w:t>
      </w:r>
      <w:r w:rsidR="5BC18DA6" w:rsidRPr="3BEE5ADC">
        <w:rPr>
          <w:rFonts w:ascii="Arial" w:hAnsi="Arial" w:cs="Arial"/>
          <w:lang w:val="es-HN"/>
        </w:rPr>
        <w:t xml:space="preserve"> transportista</w:t>
      </w:r>
      <w:r w:rsidR="00C32E36" w:rsidRPr="3BEE5ADC">
        <w:rPr>
          <w:rFonts w:ascii="Arial" w:hAnsi="Arial" w:cs="Arial"/>
          <w:lang w:val="es-HN"/>
        </w:rPr>
        <w:t xml:space="preserve"> de su </w:t>
      </w:r>
      <w:r w:rsidR="5EFF9673" w:rsidRPr="3BEE5ADC">
        <w:rPr>
          <w:rFonts w:ascii="Arial" w:hAnsi="Arial" w:cs="Arial"/>
          <w:lang w:val="es-HN"/>
        </w:rPr>
        <w:t xml:space="preserve">empresa </w:t>
      </w:r>
      <w:r w:rsidR="5EFF9673" w:rsidRPr="3BEE5ADC">
        <w:rPr>
          <w:rFonts w:ascii="Aptos" w:eastAsia="Aptos" w:hAnsi="Aptos" w:cs="Aptos"/>
          <w:b/>
          <w:bCs/>
          <w:color w:val="000000" w:themeColor="text1"/>
          <w:sz w:val="24"/>
          <w:szCs w:val="24"/>
          <w:lang w:val="es-HN"/>
        </w:rPr>
        <w:t xml:space="preserve">JUAN FRANCISCO ZUNIGA CARBAJAL, en el área de portón 8 </w:t>
      </w:r>
      <w:r w:rsidR="00453ED9" w:rsidRPr="3BEE5ADC">
        <w:rPr>
          <w:rFonts w:ascii="Aptos" w:eastAsia="Aptos" w:hAnsi="Aptos" w:cs="Aptos"/>
          <w:b/>
          <w:bCs/>
          <w:color w:val="000000" w:themeColor="text1"/>
          <w:sz w:val="24"/>
          <w:szCs w:val="24"/>
          <w:lang w:val="es-HN"/>
        </w:rPr>
        <w:t>se observó incumpliendo varias normas de seguridad</w:t>
      </w:r>
      <w:r w:rsidR="00212314" w:rsidRPr="3BEE5ADC">
        <w:rPr>
          <w:rFonts w:ascii="Arial" w:hAnsi="Arial" w:cs="Arial"/>
          <w:lang w:val="es-HN"/>
        </w:rPr>
        <w:t xml:space="preserve">, </w:t>
      </w:r>
      <w:r w:rsidR="00E57D5E" w:rsidRPr="3BEE5ADC">
        <w:rPr>
          <w:rFonts w:ascii="Arial" w:hAnsi="Arial" w:cs="Arial"/>
          <w:lang w:val="es-HN"/>
        </w:rPr>
        <w:t xml:space="preserve">primero </w:t>
      </w:r>
      <w:r w:rsidR="0CC12994" w:rsidRPr="3BEE5ADC">
        <w:rPr>
          <w:rFonts w:ascii="Arial" w:hAnsi="Arial" w:cs="Arial"/>
          <w:lang w:val="es-HN"/>
        </w:rPr>
        <w:t xml:space="preserve">se </w:t>
      </w:r>
      <w:r w:rsidR="707144AF" w:rsidRPr="3BEE5ADC">
        <w:rPr>
          <w:rFonts w:ascii="Arial" w:hAnsi="Arial" w:cs="Arial"/>
          <w:lang w:val="es-HN"/>
        </w:rPr>
        <w:t>bajó</w:t>
      </w:r>
      <w:r w:rsidR="0CC12994" w:rsidRPr="3BEE5ADC">
        <w:rPr>
          <w:rFonts w:ascii="Arial" w:hAnsi="Arial" w:cs="Arial"/>
          <w:lang w:val="es-HN"/>
        </w:rPr>
        <w:t xml:space="preserve"> de la unidad VR</w:t>
      </w:r>
      <w:r w:rsidR="2EC10220" w:rsidRPr="3BEE5ADC">
        <w:rPr>
          <w:rFonts w:ascii="Arial" w:hAnsi="Arial" w:cs="Arial"/>
          <w:lang w:val="es-HN"/>
        </w:rPr>
        <w:t>8</w:t>
      </w:r>
      <w:r w:rsidR="0CC12994" w:rsidRPr="3BEE5ADC">
        <w:rPr>
          <w:rFonts w:ascii="Arial" w:hAnsi="Arial" w:cs="Arial"/>
          <w:lang w:val="es-HN"/>
        </w:rPr>
        <w:t>5 y no apago su unidad,</w:t>
      </w:r>
      <w:r w:rsidR="00E57D5E" w:rsidRPr="3BEE5ADC">
        <w:rPr>
          <w:rFonts w:ascii="Arial" w:hAnsi="Arial" w:cs="Arial"/>
          <w:lang w:val="es-HN"/>
        </w:rPr>
        <w:t xml:space="preserve"> </w:t>
      </w:r>
      <w:r w:rsidR="6C09B60C" w:rsidRPr="3BEE5ADC">
        <w:rPr>
          <w:rFonts w:ascii="Arial" w:hAnsi="Arial" w:cs="Arial"/>
          <w:lang w:val="es-HN"/>
        </w:rPr>
        <w:t xml:space="preserve">segundo, no hace uso de </w:t>
      </w:r>
      <w:r w:rsidR="36F4ABAC" w:rsidRPr="3BEE5ADC">
        <w:rPr>
          <w:rFonts w:ascii="Arial" w:hAnsi="Arial" w:cs="Arial"/>
          <w:lang w:val="es-HN"/>
        </w:rPr>
        <w:t>cuñas en la unidad y por último no cumple con uso de sus EPP al momento de cerrar las mallas de la unidad.</w:t>
      </w:r>
    </w:p>
    <w:p w14:paraId="3B2D058A" w14:textId="3114B137" w:rsidR="000B26A7" w:rsidRDefault="000B26A7" w:rsidP="00156172">
      <w:pPr>
        <w:rPr>
          <w:rFonts w:ascii="Arial" w:hAnsi="Arial" w:cs="Arial"/>
          <w:lang w:val="es-HN"/>
        </w:rPr>
      </w:pPr>
    </w:p>
    <w:p w14:paraId="37EC5D44" w14:textId="330FFCCD" w:rsidR="00352EC5" w:rsidRDefault="01EDB6A7" w:rsidP="00352EC5">
      <w:pPr>
        <w:rPr>
          <w:rFonts w:ascii="Arial" w:hAnsi="Arial" w:cs="Arial"/>
          <w:lang w:val="es-HN"/>
        </w:rPr>
      </w:pPr>
      <w:r w:rsidRPr="3BEE5ADC">
        <w:rPr>
          <w:rFonts w:ascii="Arial" w:hAnsi="Arial" w:cs="Arial"/>
          <w:lang w:val="es-HN"/>
        </w:rPr>
        <w:t xml:space="preserve">Los guardias de seguridad abordaron al chofer, pero este </w:t>
      </w:r>
      <w:proofErr w:type="spellStart"/>
      <w:r w:rsidRPr="3BEE5ADC">
        <w:rPr>
          <w:rFonts w:ascii="Arial" w:hAnsi="Arial" w:cs="Arial"/>
          <w:lang w:val="es-HN"/>
        </w:rPr>
        <w:t>mas</w:t>
      </w:r>
      <w:proofErr w:type="spellEnd"/>
      <w:r w:rsidRPr="3BEE5ADC">
        <w:rPr>
          <w:rFonts w:ascii="Arial" w:hAnsi="Arial" w:cs="Arial"/>
          <w:lang w:val="es-HN"/>
        </w:rPr>
        <w:t xml:space="preserve"> bien se molestó.</w:t>
      </w:r>
    </w:p>
    <w:p w14:paraId="01C2CBE7" w14:textId="77777777" w:rsidR="00352EC5" w:rsidRDefault="00352EC5" w:rsidP="00352EC5">
      <w:pPr>
        <w:rPr>
          <w:rFonts w:ascii="Arial" w:hAnsi="Arial" w:cs="Arial"/>
          <w:lang w:val="es-HN"/>
        </w:rPr>
      </w:pPr>
    </w:p>
    <w:p w14:paraId="29151A5C" w14:textId="5C2B55A3" w:rsidR="00352EC5" w:rsidRDefault="00352EC5" w:rsidP="00352EC5">
      <w:pPr>
        <w:rPr>
          <w:rFonts w:ascii="Arial" w:hAnsi="Arial" w:cs="Arial"/>
          <w:lang w:val="es-HN"/>
        </w:rPr>
      </w:pPr>
      <w:r w:rsidRPr="3BEE5ADC">
        <w:rPr>
          <w:rFonts w:ascii="Arial" w:hAnsi="Arial" w:cs="Arial"/>
          <w:lang w:val="es-HN"/>
        </w:rPr>
        <w:t>Favor su atención a l</w:t>
      </w:r>
      <w:r w:rsidR="0904A253" w:rsidRPr="3BEE5ADC">
        <w:rPr>
          <w:rFonts w:ascii="Arial" w:hAnsi="Arial" w:cs="Arial"/>
          <w:lang w:val="es-HN"/>
        </w:rPr>
        <w:t xml:space="preserve">a </w:t>
      </w:r>
      <w:r w:rsidR="5BF58D7E" w:rsidRPr="3BEE5ADC">
        <w:rPr>
          <w:rFonts w:ascii="Arial" w:hAnsi="Arial" w:cs="Arial"/>
          <w:lang w:val="es-HN"/>
        </w:rPr>
        <w:t>cultura</w:t>
      </w:r>
      <w:r w:rsidR="0904A253" w:rsidRPr="3BEE5ADC">
        <w:rPr>
          <w:rFonts w:ascii="Arial" w:hAnsi="Arial" w:cs="Arial"/>
          <w:lang w:val="es-HN"/>
        </w:rPr>
        <w:t xml:space="preserve"> de </w:t>
      </w:r>
      <w:r w:rsidR="57E9B79C" w:rsidRPr="3BEE5ADC">
        <w:rPr>
          <w:rFonts w:ascii="Arial" w:hAnsi="Arial" w:cs="Arial"/>
          <w:lang w:val="es-HN"/>
        </w:rPr>
        <w:t>seguridad que</w:t>
      </w:r>
      <w:r w:rsidRPr="3BEE5ADC">
        <w:rPr>
          <w:rFonts w:ascii="Arial" w:hAnsi="Arial" w:cs="Arial"/>
          <w:lang w:val="es-HN"/>
        </w:rPr>
        <w:t xml:space="preserve"> </w:t>
      </w:r>
      <w:r w:rsidR="3060C644" w:rsidRPr="3BEE5ADC">
        <w:rPr>
          <w:rFonts w:ascii="Arial" w:hAnsi="Arial" w:cs="Arial"/>
          <w:lang w:val="es-HN"/>
        </w:rPr>
        <w:t xml:space="preserve">tienen </w:t>
      </w:r>
      <w:r w:rsidRPr="3BEE5ADC">
        <w:rPr>
          <w:rFonts w:ascii="Arial" w:hAnsi="Arial" w:cs="Arial"/>
          <w:lang w:val="es-HN"/>
        </w:rPr>
        <w:t>su</w:t>
      </w:r>
      <w:r w:rsidR="5EA294D8" w:rsidRPr="3BEE5ADC">
        <w:rPr>
          <w:rFonts w:ascii="Arial" w:hAnsi="Arial" w:cs="Arial"/>
          <w:lang w:val="es-HN"/>
        </w:rPr>
        <w:t>s</w:t>
      </w:r>
      <w:r w:rsidRPr="3BEE5ADC">
        <w:rPr>
          <w:rFonts w:ascii="Arial" w:hAnsi="Arial" w:cs="Arial"/>
          <w:lang w:val="es-HN"/>
        </w:rPr>
        <w:t xml:space="preserve"> </w:t>
      </w:r>
      <w:r w:rsidR="288FFCDF" w:rsidRPr="3BEE5ADC">
        <w:rPr>
          <w:rFonts w:ascii="Arial" w:hAnsi="Arial" w:cs="Arial"/>
          <w:lang w:val="es-HN"/>
        </w:rPr>
        <w:t>chóferes</w:t>
      </w:r>
      <w:r w:rsidRPr="3BEE5ADC">
        <w:rPr>
          <w:rFonts w:ascii="Arial" w:hAnsi="Arial" w:cs="Arial"/>
          <w:lang w:val="es-HN"/>
        </w:rPr>
        <w:t xml:space="preserve">, estar más atentos en explicar y </w:t>
      </w:r>
      <w:r w:rsidR="19780257" w:rsidRPr="3BEE5ADC">
        <w:rPr>
          <w:rFonts w:ascii="Arial" w:hAnsi="Arial" w:cs="Arial"/>
          <w:lang w:val="es-HN"/>
        </w:rPr>
        <w:t>hacer cumplir</w:t>
      </w:r>
      <w:r w:rsidRPr="3BEE5ADC">
        <w:rPr>
          <w:rFonts w:ascii="Arial" w:hAnsi="Arial" w:cs="Arial"/>
          <w:lang w:val="es-HN"/>
        </w:rPr>
        <w:t xml:space="preserve"> los requerimientos de seguridad</w:t>
      </w:r>
      <w:r w:rsidR="00A12546" w:rsidRPr="3BEE5ADC">
        <w:rPr>
          <w:rFonts w:ascii="Arial" w:hAnsi="Arial" w:cs="Arial"/>
          <w:lang w:val="es-HN"/>
        </w:rPr>
        <w:t xml:space="preserve">, los incumplimientos pudieron terminar </w:t>
      </w:r>
      <w:r w:rsidR="000B5BFB" w:rsidRPr="3BEE5ADC">
        <w:rPr>
          <w:rFonts w:ascii="Arial" w:hAnsi="Arial" w:cs="Arial"/>
          <w:lang w:val="es-HN"/>
        </w:rPr>
        <w:t xml:space="preserve">en lesiones </w:t>
      </w:r>
      <w:r w:rsidR="0550ABD2" w:rsidRPr="3BEE5ADC">
        <w:rPr>
          <w:rFonts w:ascii="Arial" w:hAnsi="Arial" w:cs="Arial"/>
          <w:lang w:val="es-HN"/>
        </w:rPr>
        <w:t>severas por</w:t>
      </w:r>
      <w:r w:rsidR="00634C7E" w:rsidRPr="3BEE5ADC">
        <w:rPr>
          <w:rFonts w:ascii="Arial" w:hAnsi="Arial" w:cs="Arial"/>
          <w:lang w:val="es-HN"/>
        </w:rPr>
        <w:t xml:space="preserve"> lo que se aplica un castigo</w:t>
      </w:r>
      <w:r w:rsidR="32DE091D" w:rsidRPr="3BEE5ADC">
        <w:rPr>
          <w:rFonts w:ascii="Arial" w:hAnsi="Arial" w:cs="Arial"/>
          <w:lang w:val="es-HN"/>
        </w:rPr>
        <w:t xml:space="preserve"> al chofer de </w:t>
      </w:r>
      <w:r w:rsidR="26509A25" w:rsidRPr="3BEE5ADC">
        <w:rPr>
          <w:rFonts w:ascii="Arial" w:hAnsi="Arial" w:cs="Arial"/>
          <w:lang w:val="es-HN"/>
        </w:rPr>
        <w:t>2</w:t>
      </w:r>
      <w:r w:rsidR="32DE091D" w:rsidRPr="3BEE5ADC">
        <w:rPr>
          <w:rFonts w:ascii="Arial" w:hAnsi="Arial" w:cs="Arial"/>
          <w:lang w:val="es-HN"/>
        </w:rPr>
        <w:t xml:space="preserve"> meses sin</w:t>
      </w:r>
      <w:r w:rsidR="77A27478" w:rsidRPr="3BEE5ADC">
        <w:rPr>
          <w:rFonts w:ascii="Arial" w:hAnsi="Arial" w:cs="Arial"/>
          <w:lang w:val="es-HN"/>
        </w:rPr>
        <w:t xml:space="preserve"> </w:t>
      </w:r>
      <w:r w:rsidR="00634C7E" w:rsidRPr="3BEE5ADC">
        <w:rPr>
          <w:rFonts w:ascii="Arial" w:hAnsi="Arial" w:cs="Arial"/>
          <w:lang w:val="es-HN"/>
        </w:rPr>
        <w:t>poder</w:t>
      </w:r>
      <w:r w:rsidR="2A0F2E60" w:rsidRPr="3BEE5ADC">
        <w:rPr>
          <w:rFonts w:ascii="Arial" w:hAnsi="Arial" w:cs="Arial"/>
          <w:lang w:val="es-HN"/>
        </w:rPr>
        <w:t xml:space="preserve"> ingresar</w:t>
      </w:r>
      <w:r w:rsidR="00634C7E" w:rsidRPr="3BEE5ADC">
        <w:rPr>
          <w:rFonts w:ascii="Arial" w:hAnsi="Arial" w:cs="Arial"/>
          <w:lang w:val="es-HN"/>
        </w:rPr>
        <w:t xml:space="preserve"> </w:t>
      </w:r>
      <w:r w:rsidR="00D132C5" w:rsidRPr="3BEE5ADC">
        <w:rPr>
          <w:rFonts w:ascii="Arial" w:hAnsi="Arial" w:cs="Arial"/>
          <w:lang w:val="es-HN"/>
        </w:rPr>
        <w:t>en plan</w:t>
      </w:r>
      <w:r w:rsidR="00340161" w:rsidRPr="3BEE5ADC">
        <w:rPr>
          <w:rFonts w:ascii="Arial" w:hAnsi="Arial" w:cs="Arial"/>
          <w:lang w:val="es-HN"/>
        </w:rPr>
        <w:t>ta</w:t>
      </w:r>
      <w:r w:rsidR="00D132C5" w:rsidRPr="3BEE5ADC">
        <w:rPr>
          <w:rFonts w:ascii="Arial" w:hAnsi="Arial" w:cs="Arial"/>
          <w:lang w:val="es-HN"/>
        </w:rPr>
        <w:t xml:space="preserve"> de cerveza</w:t>
      </w:r>
      <w:r w:rsidR="00427BA6" w:rsidRPr="3BEE5ADC">
        <w:rPr>
          <w:rFonts w:ascii="Arial" w:hAnsi="Arial" w:cs="Arial"/>
          <w:lang w:val="es-HN"/>
        </w:rPr>
        <w:t>, favor su atención</w:t>
      </w:r>
      <w:r w:rsidR="00920295" w:rsidRPr="3BEE5ADC">
        <w:rPr>
          <w:rFonts w:ascii="Arial" w:hAnsi="Arial" w:cs="Arial"/>
          <w:lang w:val="es-HN"/>
        </w:rPr>
        <w:t>,</w:t>
      </w:r>
      <w:r w:rsidR="00427BA6" w:rsidRPr="3BEE5ADC">
        <w:rPr>
          <w:rFonts w:ascii="Arial" w:hAnsi="Arial" w:cs="Arial"/>
          <w:lang w:val="es-HN"/>
        </w:rPr>
        <w:t xml:space="preserve"> de haber recurrencias nos veremos obligados a tomar medidas </w:t>
      </w:r>
      <w:r w:rsidR="00920295" w:rsidRPr="3BEE5ADC">
        <w:rPr>
          <w:rFonts w:ascii="Arial" w:hAnsi="Arial" w:cs="Arial"/>
          <w:lang w:val="es-HN"/>
        </w:rPr>
        <w:t>más</w:t>
      </w:r>
      <w:r w:rsidR="00427BA6" w:rsidRPr="3BEE5ADC">
        <w:rPr>
          <w:rFonts w:ascii="Arial" w:hAnsi="Arial" w:cs="Arial"/>
          <w:lang w:val="es-HN"/>
        </w:rPr>
        <w:t xml:space="preserve"> severas.</w:t>
      </w:r>
    </w:p>
    <w:p w14:paraId="7EE6CFA1" w14:textId="77777777" w:rsidR="00B51E8F" w:rsidRDefault="00B51E8F" w:rsidP="00156172">
      <w:pPr>
        <w:rPr>
          <w:rFonts w:ascii="Arial" w:hAnsi="Arial" w:cs="Arial"/>
          <w:lang w:val="es-HN"/>
        </w:rPr>
      </w:pPr>
    </w:p>
    <w:p w14:paraId="321EB085" w14:textId="1C37AD0A" w:rsidR="00D23F87" w:rsidRPr="006C60D2" w:rsidRDefault="00B51E8F" w:rsidP="00156172">
      <w:pPr>
        <w:rPr>
          <w:rFonts w:ascii="Arial" w:hAnsi="Arial" w:cs="Arial"/>
          <w:lang w:val="es-ES"/>
        </w:rPr>
      </w:pPr>
      <w:r w:rsidRPr="006C60D2">
        <w:rPr>
          <w:rFonts w:ascii="Arial" w:hAnsi="Arial" w:cs="Arial"/>
          <w:lang w:val="es-ES"/>
        </w:rPr>
        <w:t>Atte.</w:t>
      </w:r>
    </w:p>
    <w:p w14:paraId="5E66BEE6" w14:textId="77777777" w:rsidR="00D23F87" w:rsidRPr="006C60D2" w:rsidRDefault="00D23F87" w:rsidP="00156172">
      <w:pPr>
        <w:rPr>
          <w:rFonts w:ascii="Arial" w:hAnsi="Arial" w:cs="Arial"/>
          <w:lang w:val="es-ES"/>
        </w:rPr>
      </w:pPr>
    </w:p>
    <w:p w14:paraId="345A86C3" w14:textId="41B5A0B3" w:rsidR="00FA24EE" w:rsidRPr="008D7FAE" w:rsidRDefault="00FA24EE" w:rsidP="00156172">
      <w:pPr>
        <w:rPr>
          <w:rFonts w:ascii="Arial" w:hAnsi="Arial" w:cs="Arial"/>
          <w:lang w:val="es-ES"/>
        </w:rPr>
      </w:pPr>
      <w:r w:rsidRPr="3BEE5ADC">
        <w:rPr>
          <w:rFonts w:ascii="Arial" w:hAnsi="Arial" w:cs="Arial"/>
          <w:lang w:val="es-ES"/>
        </w:rPr>
        <w:t>_______</w:t>
      </w:r>
      <w:r w:rsidR="5260CE8F" w:rsidRPr="3BEE5ADC">
        <w:rPr>
          <w:rFonts w:ascii="Arial" w:hAnsi="Arial" w:cs="Arial"/>
          <w:lang w:val="es-ES"/>
        </w:rPr>
        <w:t>______</w:t>
      </w:r>
      <w:r w:rsidR="00AC1461" w:rsidRPr="3BEE5ADC">
        <w:rPr>
          <w:rFonts w:ascii="Arial" w:hAnsi="Arial" w:cs="Arial"/>
          <w:lang w:val="es-ES"/>
        </w:rPr>
        <w:t xml:space="preserve">          </w:t>
      </w:r>
      <w:r w:rsidR="008D7FAE" w:rsidRPr="3BEE5ADC">
        <w:rPr>
          <w:rFonts w:ascii="Arial" w:hAnsi="Arial" w:cs="Arial"/>
          <w:lang w:val="es-ES"/>
        </w:rPr>
        <w:t xml:space="preserve"> </w:t>
      </w:r>
      <w:r w:rsidR="00AC1461" w:rsidRPr="3BEE5ADC">
        <w:rPr>
          <w:rFonts w:ascii="Arial" w:hAnsi="Arial" w:cs="Arial"/>
          <w:lang w:val="es-ES"/>
        </w:rPr>
        <w:t xml:space="preserve"> </w:t>
      </w:r>
      <w:r w:rsidRPr="3BEE5ADC">
        <w:rPr>
          <w:rFonts w:ascii="Arial" w:hAnsi="Arial" w:cs="Arial"/>
          <w:lang w:val="es-ES"/>
        </w:rPr>
        <w:t xml:space="preserve"> ____________________     </w:t>
      </w:r>
      <w:r w:rsidR="00B54089" w:rsidRPr="3BEE5ADC">
        <w:rPr>
          <w:rFonts w:ascii="Arial" w:hAnsi="Arial" w:cs="Arial"/>
          <w:lang w:val="es-ES"/>
        </w:rPr>
        <w:t xml:space="preserve">        </w:t>
      </w:r>
      <w:r w:rsidR="008424B1" w:rsidRPr="3BEE5ADC">
        <w:rPr>
          <w:rFonts w:ascii="Arial" w:hAnsi="Arial" w:cs="Arial"/>
          <w:lang w:val="es-ES"/>
        </w:rPr>
        <w:t xml:space="preserve">____________________ </w:t>
      </w:r>
      <w:r w:rsidR="00B54089" w:rsidRPr="3BEE5ADC">
        <w:rPr>
          <w:rFonts w:ascii="Arial" w:hAnsi="Arial" w:cs="Arial"/>
          <w:lang w:val="es-ES"/>
        </w:rPr>
        <w:t xml:space="preserve">     </w:t>
      </w:r>
      <w:r w:rsidRPr="3BEE5ADC">
        <w:rPr>
          <w:rFonts w:ascii="Arial" w:hAnsi="Arial" w:cs="Arial"/>
          <w:lang w:val="es-ES"/>
        </w:rPr>
        <w:t xml:space="preserve">           </w:t>
      </w:r>
    </w:p>
    <w:p w14:paraId="5A9ABE77" w14:textId="6540705E" w:rsidR="00B51E8F" w:rsidRPr="008D7FAE" w:rsidRDefault="00B15BEE" w:rsidP="3BEE5ADC">
      <w:pPr>
        <w:rPr>
          <w:rFonts w:ascii="Arial" w:hAnsi="Arial" w:cs="Arial"/>
          <w:lang w:val="es-HN"/>
        </w:rPr>
      </w:pPr>
      <w:r w:rsidRPr="3BEE5ADC">
        <w:rPr>
          <w:rFonts w:ascii="Arial" w:hAnsi="Arial" w:cs="Arial"/>
          <w:lang w:val="es-ES"/>
        </w:rPr>
        <w:t>Jimmy Troch</w:t>
      </w:r>
      <w:r w:rsidR="00B51E8F" w:rsidRPr="3BEE5ADC">
        <w:rPr>
          <w:rFonts w:ascii="Arial" w:hAnsi="Arial" w:cs="Arial"/>
          <w:lang w:val="es-ES"/>
        </w:rPr>
        <w:t>ez</w:t>
      </w:r>
      <w:r w:rsidR="00FA24EE" w:rsidRPr="3BEE5ADC">
        <w:rPr>
          <w:rFonts w:ascii="Arial" w:hAnsi="Arial" w:cs="Arial"/>
          <w:lang w:val="es-ES"/>
        </w:rPr>
        <w:t xml:space="preserve">                       </w:t>
      </w:r>
      <w:r w:rsidR="2C584475" w:rsidRPr="3BEE5ADC">
        <w:rPr>
          <w:rFonts w:ascii="Arial" w:hAnsi="Arial" w:cs="Arial"/>
          <w:lang w:val="es-ES"/>
        </w:rPr>
        <w:t xml:space="preserve">   J</w:t>
      </w:r>
      <w:r w:rsidR="2C584475" w:rsidRPr="3BEE5ADC">
        <w:rPr>
          <w:rFonts w:ascii="Arial" w:hAnsi="Arial" w:cs="Arial"/>
          <w:b/>
          <w:bCs/>
          <w:lang w:val="es-ES"/>
        </w:rPr>
        <w:t>UAN ZUNIGA</w:t>
      </w:r>
      <w:r w:rsidR="008424B1" w:rsidRPr="3BEE5ADC">
        <w:rPr>
          <w:rFonts w:ascii="Arial" w:hAnsi="Arial" w:cs="Arial"/>
          <w:b/>
          <w:bCs/>
          <w:lang w:val="es-HN"/>
        </w:rPr>
        <w:t xml:space="preserve">      </w:t>
      </w:r>
      <w:r w:rsidR="008424B1" w:rsidRPr="3BEE5ADC">
        <w:rPr>
          <w:rFonts w:ascii="Arial" w:hAnsi="Arial" w:cs="Arial"/>
          <w:lang w:val="es-HN"/>
        </w:rPr>
        <w:t xml:space="preserve">                   </w:t>
      </w:r>
      <w:r w:rsidR="00D4321B" w:rsidRPr="3BEE5ADC">
        <w:rPr>
          <w:rFonts w:ascii="Arial" w:hAnsi="Arial" w:cs="Arial"/>
          <w:lang w:val="es-HN"/>
        </w:rPr>
        <w:t xml:space="preserve"> </w:t>
      </w:r>
      <w:r w:rsidR="74B6181A" w:rsidRPr="3BEE5ADC">
        <w:rPr>
          <w:rFonts w:ascii="Arial" w:hAnsi="Arial" w:cs="Arial"/>
          <w:lang w:val="es-HN"/>
        </w:rPr>
        <w:t>MICHELLY TORRES</w:t>
      </w:r>
    </w:p>
    <w:p w14:paraId="2AE537D2" w14:textId="5EE6A799" w:rsidR="00B51E8F" w:rsidRDefault="00B51E8F" w:rsidP="00156172">
      <w:pPr>
        <w:rPr>
          <w:rFonts w:ascii="Arial" w:hAnsi="Arial" w:cs="Arial"/>
          <w:lang w:val="es-HN"/>
        </w:rPr>
      </w:pPr>
      <w:r w:rsidRPr="3BEE5ADC">
        <w:rPr>
          <w:rFonts w:ascii="Arial" w:hAnsi="Arial" w:cs="Arial"/>
          <w:lang w:val="es-HN"/>
        </w:rPr>
        <w:t>Seguridad Industrial</w:t>
      </w:r>
      <w:r w:rsidR="00D23F87" w:rsidRPr="3BEE5ADC">
        <w:rPr>
          <w:rFonts w:ascii="Arial" w:hAnsi="Arial" w:cs="Arial"/>
          <w:lang w:val="es-HN"/>
        </w:rPr>
        <w:t xml:space="preserve">                  </w:t>
      </w:r>
      <w:r w:rsidR="00D4321B" w:rsidRPr="3BEE5ADC">
        <w:rPr>
          <w:rFonts w:ascii="Arial" w:hAnsi="Arial" w:cs="Arial"/>
          <w:lang w:val="es-HN"/>
        </w:rPr>
        <w:t xml:space="preserve"> </w:t>
      </w:r>
      <w:r w:rsidR="00D23F87" w:rsidRPr="3BEE5ADC">
        <w:rPr>
          <w:rFonts w:ascii="Arial" w:hAnsi="Arial" w:cs="Arial"/>
          <w:lang w:val="es-HN"/>
        </w:rPr>
        <w:t xml:space="preserve"> </w:t>
      </w:r>
      <w:r w:rsidR="000B5BFB" w:rsidRPr="3BEE5ADC">
        <w:rPr>
          <w:rFonts w:ascii="Arial" w:hAnsi="Arial" w:cs="Arial"/>
          <w:lang w:val="es-HN"/>
        </w:rPr>
        <w:t xml:space="preserve">Dueño de </w:t>
      </w:r>
      <w:r w:rsidR="00D4321B" w:rsidRPr="3BEE5ADC">
        <w:rPr>
          <w:rFonts w:ascii="Arial" w:hAnsi="Arial" w:cs="Arial"/>
          <w:lang w:val="es-HN"/>
        </w:rPr>
        <w:t xml:space="preserve">IFS                  </w:t>
      </w:r>
      <w:r w:rsidR="008424B1" w:rsidRPr="3BEE5ADC">
        <w:rPr>
          <w:rFonts w:ascii="Arial" w:hAnsi="Arial" w:cs="Arial"/>
          <w:lang w:val="es-HN"/>
        </w:rPr>
        <w:t xml:space="preserve">                   </w:t>
      </w:r>
      <w:proofErr w:type="spellStart"/>
      <w:r w:rsidR="008424B1" w:rsidRPr="3BEE5ADC">
        <w:rPr>
          <w:rFonts w:ascii="Arial" w:hAnsi="Arial" w:cs="Arial"/>
          <w:lang w:val="es-HN"/>
        </w:rPr>
        <w:t>Gte</w:t>
      </w:r>
      <w:proofErr w:type="spellEnd"/>
      <w:r w:rsidR="008424B1" w:rsidRPr="3BEE5ADC">
        <w:rPr>
          <w:rFonts w:ascii="Arial" w:hAnsi="Arial" w:cs="Arial"/>
          <w:lang w:val="es-HN"/>
        </w:rPr>
        <w:t xml:space="preserve">. </w:t>
      </w:r>
      <w:r w:rsidR="00B54089" w:rsidRPr="3BEE5ADC">
        <w:rPr>
          <w:rFonts w:ascii="Arial" w:hAnsi="Arial" w:cs="Arial"/>
          <w:lang w:val="es-HN"/>
        </w:rPr>
        <w:t xml:space="preserve">                      </w:t>
      </w:r>
    </w:p>
    <w:p w14:paraId="0959E75E" w14:textId="3E06CB22" w:rsidR="00D23F87" w:rsidRDefault="00D23F87" w:rsidP="00156172">
      <w:pPr>
        <w:rPr>
          <w:rFonts w:ascii="Arial" w:hAnsi="Arial" w:cs="Arial"/>
          <w:lang w:val="es-HN"/>
        </w:rPr>
      </w:pPr>
      <w:r>
        <w:rPr>
          <w:rFonts w:ascii="Arial" w:hAnsi="Arial" w:cs="Arial"/>
          <w:lang w:val="es-HN"/>
        </w:rPr>
        <w:t xml:space="preserve">Cervecería Hondureña         </w:t>
      </w:r>
      <w:r w:rsidR="00AC1461">
        <w:rPr>
          <w:rFonts w:ascii="Arial" w:hAnsi="Arial" w:cs="Arial"/>
          <w:lang w:val="es-HN"/>
        </w:rPr>
        <w:t xml:space="preserve">                                                 </w:t>
      </w:r>
    </w:p>
    <w:sectPr w:rsidR="00D23F87" w:rsidSect="008601A3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C14F8A" w14:textId="77777777" w:rsidR="009E4A8A" w:rsidRDefault="009E4A8A" w:rsidP="00156172">
      <w:pPr>
        <w:spacing w:after="0" w:line="240" w:lineRule="auto"/>
      </w:pPr>
      <w:r>
        <w:separator/>
      </w:r>
    </w:p>
  </w:endnote>
  <w:endnote w:type="continuationSeparator" w:id="0">
    <w:p w14:paraId="600F32FB" w14:textId="77777777" w:rsidR="009E4A8A" w:rsidRDefault="009E4A8A" w:rsidP="00156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2E43B" w14:textId="77777777" w:rsidR="00432AC6" w:rsidRDefault="00432AC6">
    <w:pPr>
      <w:pStyle w:val="Piedepgina"/>
    </w:pPr>
    <w:r>
      <w:rPr>
        <w:noProof/>
        <w:lang w:val="es-419" w:eastAsia="es-419"/>
      </w:rPr>
      <w:drawing>
        <wp:anchor distT="0" distB="0" distL="114300" distR="114300" simplePos="0" relativeHeight="251662336" behindDoc="1" locked="0" layoutInCell="1" allowOverlap="1" wp14:anchorId="63C2E440" wp14:editId="63C2E441">
          <wp:simplePos x="0" y="0"/>
          <wp:positionH relativeFrom="column">
            <wp:posOffset>-914400</wp:posOffset>
          </wp:positionH>
          <wp:positionV relativeFrom="paragraph">
            <wp:posOffset>-300355</wp:posOffset>
          </wp:positionV>
          <wp:extent cx="7826017" cy="63844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el membretado-0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6017" cy="6384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C03F28" w14:textId="77777777" w:rsidR="009E4A8A" w:rsidRDefault="009E4A8A" w:rsidP="00156172">
      <w:pPr>
        <w:spacing w:after="0" w:line="240" w:lineRule="auto"/>
      </w:pPr>
      <w:r>
        <w:separator/>
      </w:r>
    </w:p>
  </w:footnote>
  <w:footnote w:type="continuationSeparator" w:id="0">
    <w:p w14:paraId="016946D0" w14:textId="77777777" w:rsidR="009E4A8A" w:rsidRDefault="009E4A8A" w:rsidP="00156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2E439" w14:textId="77777777" w:rsidR="00156172" w:rsidRDefault="009E4A8A">
    <w:pPr>
      <w:pStyle w:val="Encabezado"/>
    </w:pPr>
    <w:r>
      <w:rPr>
        <w:noProof/>
        <w:lang w:val="es-ES"/>
      </w:rPr>
      <w:pict w14:anchorId="63C2E4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24.7pt;height:549.6pt;z-index:-251657216;mso-wrap-edited:f;mso-position-horizontal:center;mso-position-horizontal-relative:margin;mso-position-vertical:center;mso-position-vertical-relative:margin" wrapcoords="-38 0 -38 21541 21600 21541 21600 0 -38 0">
          <v:imagedata r:id="rId1" o:title="Papel membretado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2E43A" w14:textId="77777777" w:rsidR="00156172" w:rsidRDefault="008601A3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63360" behindDoc="1" locked="0" layoutInCell="1" allowOverlap="1" wp14:anchorId="63C2E43E" wp14:editId="63C2E43F">
          <wp:simplePos x="0" y="0"/>
          <wp:positionH relativeFrom="column">
            <wp:posOffset>-914400</wp:posOffset>
          </wp:positionH>
          <wp:positionV relativeFrom="paragraph">
            <wp:posOffset>-450215</wp:posOffset>
          </wp:positionV>
          <wp:extent cx="8097692" cy="1943100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el membretado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7692" cy="194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2E43C" w14:textId="77777777" w:rsidR="00156172" w:rsidRDefault="009E4A8A">
    <w:pPr>
      <w:pStyle w:val="Encabezado"/>
    </w:pPr>
    <w:r>
      <w:rPr>
        <w:noProof/>
        <w:lang w:val="es-ES"/>
      </w:rPr>
      <w:pict w14:anchorId="63C2E44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24.7pt;height:549.6pt;z-index:-251656192;mso-wrap-edited:f;mso-position-horizontal:center;mso-position-horizontal-relative:margin;mso-position-vertical:center;mso-position-vertical-relative:margin" wrapcoords="-38 0 -38 21541 21600 21541 21600 0 -38 0">
          <v:imagedata r:id="rId1" o:title="Papel membretado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40BFF"/>
    <w:multiLevelType w:val="hybridMultilevel"/>
    <w:tmpl w:val="CF70716C"/>
    <w:lvl w:ilvl="0" w:tplc="4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77AB3CE0"/>
    <w:multiLevelType w:val="hybridMultilevel"/>
    <w:tmpl w:val="A600E1E4"/>
    <w:lvl w:ilvl="0" w:tplc="AEA6A9CC">
      <w:numFmt w:val="bullet"/>
      <w:lvlText w:val="•"/>
      <w:lvlJc w:val="left"/>
      <w:pPr>
        <w:ind w:left="2347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172"/>
    <w:rsid w:val="00011E87"/>
    <w:rsid w:val="00033D68"/>
    <w:rsid w:val="00055D1A"/>
    <w:rsid w:val="00076F58"/>
    <w:rsid w:val="000A143F"/>
    <w:rsid w:val="000B26A7"/>
    <w:rsid w:val="000B5BFB"/>
    <w:rsid w:val="000C17CD"/>
    <w:rsid w:val="000C2DC5"/>
    <w:rsid w:val="000D501A"/>
    <w:rsid w:val="000E2ABA"/>
    <w:rsid w:val="00101B65"/>
    <w:rsid w:val="001462BB"/>
    <w:rsid w:val="00152B41"/>
    <w:rsid w:val="00156172"/>
    <w:rsid w:val="00170E1D"/>
    <w:rsid w:val="001B7CBB"/>
    <w:rsid w:val="001C0950"/>
    <w:rsid w:val="001C312B"/>
    <w:rsid w:val="001C6704"/>
    <w:rsid w:val="001C6B74"/>
    <w:rsid w:val="001D4256"/>
    <w:rsid w:val="001E4311"/>
    <w:rsid w:val="00210F9D"/>
    <w:rsid w:val="00212314"/>
    <w:rsid w:val="0021661B"/>
    <w:rsid w:val="00237853"/>
    <w:rsid w:val="00285EC6"/>
    <w:rsid w:val="002A00E3"/>
    <w:rsid w:val="002A5046"/>
    <w:rsid w:val="002E2F7A"/>
    <w:rsid w:val="002E77DC"/>
    <w:rsid w:val="002F0B37"/>
    <w:rsid w:val="002F5E5A"/>
    <w:rsid w:val="00312182"/>
    <w:rsid w:val="00340161"/>
    <w:rsid w:val="00352EC5"/>
    <w:rsid w:val="00354FFB"/>
    <w:rsid w:val="00394BA2"/>
    <w:rsid w:val="003B4C42"/>
    <w:rsid w:val="003C439B"/>
    <w:rsid w:val="003D20CB"/>
    <w:rsid w:val="003D4BD7"/>
    <w:rsid w:val="003E18C8"/>
    <w:rsid w:val="00404BEE"/>
    <w:rsid w:val="00411E1D"/>
    <w:rsid w:val="00415CFA"/>
    <w:rsid w:val="00427BA6"/>
    <w:rsid w:val="00432AC6"/>
    <w:rsid w:val="00432AD2"/>
    <w:rsid w:val="00436EB8"/>
    <w:rsid w:val="00453ED9"/>
    <w:rsid w:val="00457AA4"/>
    <w:rsid w:val="00465F4F"/>
    <w:rsid w:val="00475560"/>
    <w:rsid w:val="00476457"/>
    <w:rsid w:val="00497EB3"/>
    <w:rsid w:val="004A336C"/>
    <w:rsid w:val="004A4733"/>
    <w:rsid w:val="004B272B"/>
    <w:rsid w:val="004B486F"/>
    <w:rsid w:val="004C15D0"/>
    <w:rsid w:val="004C2FB2"/>
    <w:rsid w:val="004E49E7"/>
    <w:rsid w:val="004F0A02"/>
    <w:rsid w:val="00505A72"/>
    <w:rsid w:val="0052041B"/>
    <w:rsid w:val="00521034"/>
    <w:rsid w:val="005227B0"/>
    <w:rsid w:val="0052371F"/>
    <w:rsid w:val="005303B7"/>
    <w:rsid w:val="00536324"/>
    <w:rsid w:val="0053762F"/>
    <w:rsid w:val="00554172"/>
    <w:rsid w:val="00556035"/>
    <w:rsid w:val="00573303"/>
    <w:rsid w:val="00576FDF"/>
    <w:rsid w:val="005855DD"/>
    <w:rsid w:val="005C5503"/>
    <w:rsid w:val="005D12B4"/>
    <w:rsid w:val="005D4B39"/>
    <w:rsid w:val="005D723C"/>
    <w:rsid w:val="005E5053"/>
    <w:rsid w:val="00612CE4"/>
    <w:rsid w:val="006150FE"/>
    <w:rsid w:val="00625F69"/>
    <w:rsid w:val="00634C7E"/>
    <w:rsid w:val="00636BF3"/>
    <w:rsid w:val="0064280F"/>
    <w:rsid w:val="006501F6"/>
    <w:rsid w:val="006633A8"/>
    <w:rsid w:val="006A04A3"/>
    <w:rsid w:val="006A69D2"/>
    <w:rsid w:val="006C548A"/>
    <w:rsid w:val="006C60D2"/>
    <w:rsid w:val="006E2DD4"/>
    <w:rsid w:val="006E2FE7"/>
    <w:rsid w:val="006F68ED"/>
    <w:rsid w:val="0070266E"/>
    <w:rsid w:val="00713FE5"/>
    <w:rsid w:val="007260B0"/>
    <w:rsid w:val="00734DBB"/>
    <w:rsid w:val="007437A8"/>
    <w:rsid w:val="00745044"/>
    <w:rsid w:val="00763709"/>
    <w:rsid w:val="0076545E"/>
    <w:rsid w:val="00772610"/>
    <w:rsid w:val="007867D8"/>
    <w:rsid w:val="007A1563"/>
    <w:rsid w:val="007F7D11"/>
    <w:rsid w:val="00814D6F"/>
    <w:rsid w:val="008213BD"/>
    <w:rsid w:val="008424B1"/>
    <w:rsid w:val="008601A3"/>
    <w:rsid w:val="008610DD"/>
    <w:rsid w:val="008639FB"/>
    <w:rsid w:val="008656CC"/>
    <w:rsid w:val="008847BE"/>
    <w:rsid w:val="0089127F"/>
    <w:rsid w:val="008916E0"/>
    <w:rsid w:val="0089236F"/>
    <w:rsid w:val="008A4BB8"/>
    <w:rsid w:val="008A55AB"/>
    <w:rsid w:val="008A777C"/>
    <w:rsid w:val="008C0172"/>
    <w:rsid w:val="008D7FAE"/>
    <w:rsid w:val="008E29E5"/>
    <w:rsid w:val="008E3833"/>
    <w:rsid w:val="008F790E"/>
    <w:rsid w:val="0090229F"/>
    <w:rsid w:val="00920295"/>
    <w:rsid w:val="00982620"/>
    <w:rsid w:val="00993CE1"/>
    <w:rsid w:val="009A06D3"/>
    <w:rsid w:val="009C7175"/>
    <w:rsid w:val="009E07E6"/>
    <w:rsid w:val="009E4A8A"/>
    <w:rsid w:val="009F2FEE"/>
    <w:rsid w:val="00A12546"/>
    <w:rsid w:val="00A16212"/>
    <w:rsid w:val="00A34FBE"/>
    <w:rsid w:val="00A41176"/>
    <w:rsid w:val="00A52197"/>
    <w:rsid w:val="00A62043"/>
    <w:rsid w:val="00AC1461"/>
    <w:rsid w:val="00B02A82"/>
    <w:rsid w:val="00B15BEE"/>
    <w:rsid w:val="00B20575"/>
    <w:rsid w:val="00B310BF"/>
    <w:rsid w:val="00B32A00"/>
    <w:rsid w:val="00B51E8F"/>
    <w:rsid w:val="00B54089"/>
    <w:rsid w:val="00B547E0"/>
    <w:rsid w:val="00B64F80"/>
    <w:rsid w:val="00B6794C"/>
    <w:rsid w:val="00B77C61"/>
    <w:rsid w:val="00BB26CD"/>
    <w:rsid w:val="00BC385C"/>
    <w:rsid w:val="00BC4C7B"/>
    <w:rsid w:val="00BC5323"/>
    <w:rsid w:val="00BE6B58"/>
    <w:rsid w:val="00C25B81"/>
    <w:rsid w:val="00C32E36"/>
    <w:rsid w:val="00C40633"/>
    <w:rsid w:val="00C4078A"/>
    <w:rsid w:val="00C52AA9"/>
    <w:rsid w:val="00C711B0"/>
    <w:rsid w:val="00C81288"/>
    <w:rsid w:val="00CA55F1"/>
    <w:rsid w:val="00CB1C8B"/>
    <w:rsid w:val="00CC07A7"/>
    <w:rsid w:val="00CC7A1A"/>
    <w:rsid w:val="00CF1927"/>
    <w:rsid w:val="00CF1F0B"/>
    <w:rsid w:val="00D132C5"/>
    <w:rsid w:val="00D142AF"/>
    <w:rsid w:val="00D17B50"/>
    <w:rsid w:val="00D23F87"/>
    <w:rsid w:val="00D4321B"/>
    <w:rsid w:val="00D857D0"/>
    <w:rsid w:val="00D85822"/>
    <w:rsid w:val="00D9603F"/>
    <w:rsid w:val="00D97F53"/>
    <w:rsid w:val="00DA1E82"/>
    <w:rsid w:val="00DA3A93"/>
    <w:rsid w:val="00DA527C"/>
    <w:rsid w:val="00DA6C8D"/>
    <w:rsid w:val="00DE5114"/>
    <w:rsid w:val="00E13D0B"/>
    <w:rsid w:val="00E15CBD"/>
    <w:rsid w:val="00E57D5E"/>
    <w:rsid w:val="00E60E52"/>
    <w:rsid w:val="00E62EC0"/>
    <w:rsid w:val="00E82530"/>
    <w:rsid w:val="00E9480D"/>
    <w:rsid w:val="00E969F6"/>
    <w:rsid w:val="00EA7CC6"/>
    <w:rsid w:val="00EB16BE"/>
    <w:rsid w:val="00EB3941"/>
    <w:rsid w:val="00ED2B85"/>
    <w:rsid w:val="00EE1F82"/>
    <w:rsid w:val="00EE5594"/>
    <w:rsid w:val="00F33CDF"/>
    <w:rsid w:val="00F360A6"/>
    <w:rsid w:val="00F37AF7"/>
    <w:rsid w:val="00F40170"/>
    <w:rsid w:val="00F41349"/>
    <w:rsid w:val="00F4717A"/>
    <w:rsid w:val="00F52076"/>
    <w:rsid w:val="00F844DA"/>
    <w:rsid w:val="00FA24EE"/>
    <w:rsid w:val="00FC2D72"/>
    <w:rsid w:val="00FE73CA"/>
    <w:rsid w:val="01EDB6A7"/>
    <w:rsid w:val="0289E080"/>
    <w:rsid w:val="04ACF58B"/>
    <w:rsid w:val="0550ABD2"/>
    <w:rsid w:val="0706C4C0"/>
    <w:rsid w:val="0904A253"/>
    <w:rsid w:val="0AA262F2"/>
    <w:rsid w:val="0CC12994"/>
    <w:rsid w:val="0E4FF8F1"/>
    <w:rsid w:val="164FBFAA"/>
    <w:rsid w:val="19780257"/>
    <w:rsid w:val="19C1AEAA"/>
    <w:rsid w:val="1A60D8C3"/>
    <w:rsid w:val="26509A25"/>
    <w:rsid w:val="288FFCDF"/>
    <w:rsid w:val="2A0F2E60"/>
    <w:rsid w:val="2C584475"/>
    <w:rsid w:val="2EC10220"/>
    <w:rsid w:val="3060C644"/>
    <w:rsid w:val="32DE091D"/>
    <w:rsid w:val="34552DB9"/>
    <w:rsid w:val="34EA0829"/>
    <w:rsid w:val="36F4ABAC"/>
    <w:rsid w:val="3BEE5ADC"/>
    <w:rsid w:val="401D57BD"/>
    <w:rsid w:val="45622FBF"/>
    <w:rsid w:val="47D5C713"/>
    <w:rsid w:val="49E9B856"/>
    <w:rsid w:val="506503C5"/>
    <w:rsid w:val="5228FE98"/>
    <w:rsid w:val="5260CE8F"/>
    <w:rsid w:val="57E9B79C"/>
    <w:rsid w:val="5A03E47E"/>
    <w:rsid w:val="5BC18DA6"/>
    <w:rsid w:val="5BF58D7E"/>
    <w:rsid w:val="5DD4C4D5"/>
    <w:rsid w:val="5EA294D8"/>
    <w:rsid w:val="5EFF9673"/>
    <w:rsid w:val="60AD5FA1"/>
    <w:rsid w:val="6ACF4B65"/>
    <w:rsid w:val="6C09B60C"/>
    <w:rsid w:val="707144AF"/>
    <w:rsid w:val="74B6181A"/>
    <w:rsid w:val="76343B8D"/>
    <w:rsid w:val="76F940FF"/>
    <w:rsid w:val="77A27478"/>
    <w:rsid w:val="77A96361"/>
    <w:rsid w:val="7BFCA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63C2E414"/>
  <w14:defaultImageDpi w14:val="300"/>
  <w15:docId w15:val="{5CC845DC-226E-4151-BA3B-00B6BFD5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172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617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6172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15617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6172"/>
    <w:rPr>
      <w:lang w:val="es-ES_tradnl"/>
    </w:rPr>
  </w:style>
  <w:style w:type="paragraph" w:styleId="Prrafodelista">
    <w:name w:val="List Paragraph"/>
    <w:basedOn w:val="Normal"/>
    <w:uiPriority w:val="34"/>
    <w:qFormat/>
    <w:rsid w:val="0015617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32AC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2AC6"/>
    <w:rPr>
      <w:rFonts w:ascii="Lucida Grande" w:eastAsiaTheme="minorHAnsi" w:hAnsi="Lucida Grande" w:cs="Lucida Grande"/>
      <w:sz w:val="18"/>
      <w:szCs w:val="18"/>
      <w:lang w:eastAsia="en-US"/>
    </w:rPr>
  </w:style>
  <w:style w:type="paragraph" w:customStyle="1" w:styleId="BasicParagraph">
    <w:name w:val="[Basic Paragraph]"/>
    <w:basedOn w:val="Normal"/>
    <w:uiPriority w:val="99"/>
    <w:rsid w:val="00F4134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383AD35EB488F4C86DE9A0CA1036166" ma:contentTypeVersion="19" ma:contentTypeDescription="Crear nuevo documento." ma:contentTypeScope="" ma:versionID="d8d8ca10b2c8c8bc5da0b6359daf0916">
  <xsd:schema xmlns:xsd="http://www.w3.org/2001/XMLSchema" xmlns:xs="http://www.w3.org/2001/XMLSchema" xmlns:p="http://schemas.microsoft.com/office/2006/metadata/properties" xmlns:ns2="fef8964b-17af-4691-ad6e-dd202b7872e4" xmlns:ns3="0a647035-066f-41e4-9426-06ce1925d623" xmlns:ns4="42b6825c-5188-4ca9-bcef-94c2677fd988" targetNamespace="http://schemas.microsoft.com/office/2006/metadata/properties" ma:root="true" ma:fieldsID="5324599dbb14ff17783271a1b6393731" ns2:_="" ns3:_="" ns4:_="">
    <xsd:import namespace="fef8964b-17af-4691-ad6e-dd202b7872e4"/>
    <xsd:import namespace="0a647035-066f-41e4-9426-06ce1925d623"/>
    <xsd:import namespace="42b6825c-5188-4ca9-bcef-94c2677fd98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64b-17af-4691-ad6e-dd202b7872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47035-066f-41e4-9426-06ce1925d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e2deea9-f698-482e-8f77-105b59b605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6825c-5188-4ca9-bcef-94c2677fd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7d4b6728-9fdc-451c-85f3-53acd589c47a}" ma:internalName="TaxCatchAll" ma:showField="CatchAllData" ma:web="42b6825c-5188-4ca9-bcef-94c2677fd9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647035-066f-41e4-9426-06ce1925d623">
      <Terms xmlns="http://schemas.microsoft.com/office/infopath/2007/PartnerControls"/>
    </lcf76f155ced4ddcb4097134ff3c332f>
    <TaxCatchAll xmlns="42b6825c-5188-4ca9-bcef-94c2677fd98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197FFA2-EED6-4A70-94AC-2AB77C4DFD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1E67F4-5CC8-448A-A6BF-10C11E317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f8964b-17af-4691-ad6e-dd202b7872e4"/>
    <ds:schemaRef ds:uri="0a647035-066f-41e4-9426-06ce1925d623"/>
    <ds:schemaRef ds:uri="42b6825c-5188-4ca9-bcef-94c2677fd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2F2454-F9BC-4B19-8CCF-17743ABF0EBE}">
  <ds:schemaRefs>
    <ds:schemaRef ds:uri="http://schemas.microsoft.com/office/2006/metadata/properties"/>
    <ds:schemaRef ds:uri="http://schemas.microsoft.com/office/infopath/2007/PartnerControls"/>
    <ds:schemaRef ds:uri="0a647035-066f-41e4-9426-06ce1925d623"/>
    <ds:schemaRef ds:uri="42b6825c-5188-4ca9-bcef-94c2677fd988"/>
  </ds:schemaRefs>
</ds:datastoreItem>
</file>

<file path=customXml/itemProps4.xml><?xml version="1.0" encoding="utf-8"?>
<ds:datastoreItem xmlns:ds="http://schemas.openxmlformats.org/officeDocument/2006/customXml" ds:itemID="{46D39F3B-90A7-4191-98BA-85422F97F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1111</Characters>
  <Application>Microsoft Office Word</Application>
  <DocSecurity>0</DocSecurity>
  <Lines>9</Lines>
  <Paragraphs>2</Paragraphs>
  <ScaleCrop>false</ScaleCrop>
  <Company>Cervecería Hondureña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Comunicación Interna CHSA</dc:creator>
  <cp:lastModifiedBy>PC01</cp:lastModifiedBy>
  <cp:revision>2</cp:revision>
  <cp:lastPrinted>2025-06-16T20:06:00Z</cp:lastPrinted>
  <dcterms:created xsi:type="dcterms:W3CDTF">2025-08-25T21:43:00Z</dcterms:created>
  <dcterms:modified xsi:type="dcterms:W3CDTF">2025-08-25T21:43:00Z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0x0101008383AD35EB488F4C86DE9A0CA1036166</vt:lpwstr>
  </property>
  <property fmtid="{D5CDD505-2E9C-101B-9397-08002B2CF9AE}" pid="3" name="MSIP_Label_68104b14-b53d-46de-9ae8-975cc0e84815_Enabled">
    <vt:lpwstr>true</vt:lpwstr>
  </property>
  <property fmtid="{D5CDD505-2E9C-101B-9397-08002B2CF9AE}" pid="4" name="MSIP_Label_68104b14-b53d-46de-9ae8-975cc0e84815_SetDate">
    <vt:lpwstr>2025-05-12T22:07:20Z</vt:lpwstr>
  </property>
  <property fmtid="{D5CDD505-2E9C-101B-9397-08002B2CF9AE}" pid="5" name="MSIP_Label_68104b14-b53d-46de-9ae8-975cc0e84815_Method">
    <vt:lpwstr>Standard</vt:lpwstr>
  </property>
  <property fmtid="{D5CDD505-2E9C-101B-9397-08002B2CF9AE}" pid="6" name="MSIP_Label_68104b14-b53d-46de-9ae8-975cc0e84815_Name">
    <vt:lpwstr>ABI_MIP_InternalUseOnly</vt:lpwstr>
  </property>
  <property fmtid="{D5CDD505-2E9C-101B-9397-08002B2CF9AE}" pid="7" name="MSIP_Label_68104b14-b53d-46de-9ae8-975cc0e84815_SiteId">
    <vt:lpwstr>cef04b19-7776-4a94-b89b-375c77a8f936</vt:lpwstr>
  </property>
  <property fmtid="{D5CDD505-2E9C-101B-9397-08002B2CF9AE}" pid="8" name="MSIP_Label_68104b14-b53d-46de-9ae8-975cc0e84815_ActionId">
    <vt:lpwstr>11143821-36ce-47eb-bac9-7b81964aef1c</vt:lpwstr>
  </property>
  <property fmtid="{D5CDD505-2E9C-101B-9397-08002B2CF9AE}" pid="9" name="MSIP_Label_68104b14-b53d-46de-9ae8-975cc0e84815_ContentBits">
    <vt:lpwstr>0</vt:lpwstr>
  </property>
  <property fmtid="{D5CDD505-2E9C-101B-9397-08002B2CF9AE}" pid="10" name="MediaServiceImageTags">
    <vt:lpwstr/>
  </property>
</Properties>
</file>